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6AC7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宁夏农林科学院2022年公开招聘</w:t>
      </w:r>
    </w:p>
    <w:p w14:paraId="5033383F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拟聘用人员名单</w:t>
      </w:r>
    </w:p>
    <w:p w14:paraId="5801AE90" w14:textId="77777777" w:rsidR="008D43C1" w:rsidRDefault="008D43C1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14:paraId="5392B6CF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1.林业与草地生态研究所：</w:t>
      </w:r>
    </w:p>
    <w:p w14:paraId="3E7BFDA3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牛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颖</w:t>
      </w:r>
      <w:proofErr w:type="gramEnd"/>
    </w:p>
    <w:p w14:paraId="35BE3945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2.农业经济与信息技术研究所：</w:t>
      </w:r>
    </w:p>
    <w:p w14:paraId="5DA7EAD9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马思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怡</w:t>
      </w:r>
      <w:proofErr w:type="gramEnd"/>
    </w:p>
    <w:p w14:paraId="0DE97E6C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3.植物保护研究所：</w:t>
      </w:r>
    </w:p>
    <w:p w14:paraId="51A3A4D0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柴军发  高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冉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14:paraId="0DF6A684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</w:t>
      </w:r>
      <w:r>
        <w:rPr>
          <w:rFonts w:ascii="仿宋" w:eastAsia="仿宋" w:hAnsi="仿宋" w:cs="仿宋"/>
          <w:color w:val="000000"/>
          <w:sz w:val="32"/>
          <w:szCs w:val="32"/>
        </w:rPr>
        <w:t>园艺研究所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4A5EDF75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马文舒</w:t>
      </w:r>
    </w:p>
    <w:p w14:paraId="34AF6C9D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>
        <w:rPr>
          <w:rFonts w:ascii="仿宋" w:eastAsia="仿宋" w:hAnsi="仿宋" w:cs="仿宋"/>
          <w:color w:val="000000"/>
          <w:sz w:val="32"/>
          <w:szCs w:val="32"/>
        </w:rPr>
        <w:t>农业资源与环境研究所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48E68619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马  英  刘怡彤</w:t>
      </w:r>
    </w:p>
    <w:p w14:paraId="4EB3365D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</w:t>
      </w:r>
      <w:r>
        <w:rPr>
          <w:rFonts w:ascii="仿宋" w:eastAsia="仿宋" w:hAnsi="仿宋" w:cs="仿宋"/>
          <w:color w:val="000000"/>
          <w:sz w:val="32"/>
          <w:szCs w:val="32"/>
        </w:rPr>
        <w:t>固原分院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4C3959FD" w14:textId="77777777" w:rsidR="008D43C1" w:rsidRDefault="0000000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杨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娇</w:t>
      </w:r>
      <w:proofErr w:type="gramEnd"/>
    </w:p>
    <w:p w14:paraId="4F3E0E55" w14:textId="77777777" w:rsidR="008D43C1" w:rsidRDefault="008D43C1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atLeast"/>
        <w:jc w:val="both"/>
        <w:rPr>
          <w:rFonts w:ascii="仿宋" w:eastAsia="仿宋" w:hAnsi="仿宋"/>
          <w:color w:val="000000"/>
          <w:sz w:val="32"/>
          <w:szCs w:val="32"/>
        </w:rPr>
      </w:pPr>
    </w:p>
    <w:sectPr w:rsidR="008D43C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VhNDBmMmEzNDlkZGZlZDMwMjIzMmJhNzNjYmE4MDQifQ=="/>
  </w:docVars>
  <w:rsids>
    <w:rsidRoot w:val="00D40ACB"/>
    <w:rsid w:val="000F38CF"/>
    <w:rsid w:val="001B15C5"/>
    <w:rsid w:val="001B4D19"/>
    <w:rsid w:val="00243ED6"/>
    <w:rsid w:val="004819A1"/>
    <w:rsid w:val="00644CC2"/>
    <w:rsid w:val="008D43C1"/>
    <w:rsid w:val="00966688"/>
    <w:rsid w:val="00A329A2"/>
    <w:rsid w:val="00A40CBE"/>
    <w:rsid w:val="00A4604A"/>
    <w:rsid w:val="00B647C1"/>
    <w:rsid w:val="00BD5878"/>
    <w:rsid w:val="00C42AEF"/>
    <w:rsid w:val="00D40ACB"/>
    <w:rsid w:val="00D44845"/>
    <w:rsid w:val="00D831DE"/>
    <w:rsid w:val="00DD3E1E"/>
    <w:rsid w:val="00E54DAE"/>
    <w:rsid w:val="00EB3596"/>
    <w:rsid w:val="00F024C2"/>
    <w:rsid w:val="161A759C"/>
    <w:rsid w:val="20286606"/>
    <w:rsid w:val="529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3CD2"/>
  <w15:docId w15:val="{42B9FE60-541A-4992-8E10-A41C16B7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伟</dc:creator>
  <cp:lastModifiedBy>张 伟</cp:lastModifiedBy>
  <cp:revision>3</cp:revision>
  <cp:lastPrinted>2023-02-24T09:47:00Z</cp:lastPrinted>
  <dcterms:created xsi:type="dcterms:W3CDTF">2023-02-24T10:18:00Z</dcterms:created>
  <dcterms:modified xsi:type="dcterms:W3CDTF">2023-02-24T10:18:00Z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4DB71B5A38B744C0B432FA7BF55F06B0</vt:lpwstr>
  </property>
</Properties>
</file>