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123AA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来源：院办公室        作者：机关财务        审核：</w:t>
      </w:r>
      <w:r>
        <w:rPr>
          <w:rFonts w:hint="eastAsia"/>
          <w:lang w:eastAsia="zh-CN"/>
        </w:rPr>
        <w:t>杨东昕</w:t>
      </w:r>
      <w:bookmarkStart w:id="0" w:name="_GoBack"/>
      <w:bookmarkEnd w:id="0"/>
    </w:p>
    <w:p w14:paraId="0BA9CC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宁夏农林科学院机关</w:t>
      </w:r>
    </w:p>
    <w:p w14:paraId="0A71D0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季度公务接待费支出公示</w:t>
      </w:r>
    </w:p>
    <w:p w14:paraId="0ACA7916">
      <w:pPr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根据公务接待费使用管理相关规定，对院机关202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季度公务接待费支出情况予以公示：</w:t>
      </w:r>
    </w:p>
    <w:tbl>
      <w:tblPr>
        <w:tblStyle w:val="5"/>
        <w:tblW w:w="14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85"/>
        <w:gridCol w:w="2622"/>
        <w:gridCol w:w="898"/>
        <w:gridCol w:w="1023"/>
        <w:gridCol w:w="945"/>
        <w:gridCol w:w="1227"/>
        <w:gridCol w:w="2140"/>
        <w:gridCol w:w="1567"/>
        <w:gridCol w:w="1017"/>
        <w:gridCol w:w="858"/>
      </w:tblGrid>
      <w:tr w14:paraId="26E4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2" w:type="dxa"/>
          </w:tcPr>
          <w:p w14:paraId="461E274D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7D68626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接待批次</w:t>
            </w:r>
          </w:p>
        </w:tc>
        <w:tc>
          <w:tcPr>
            <w:tcW w:w="1785" w:type="dxa"/>
            <w:vAlign w:val="center"/>
          </w:tcPr>
          <w:p w14:paraId="264C8AD6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接待时间</w:t>
            </w:r>
          </w:p>
        </w:tc>
        <w:tc>
          <w:tcPr>
            <w:tcW w:w="2622" w:type="dxa"/>
            <w:vAlign w:val="center"/>
          </w:tcPr>
          <w:p w14:paraId="21792EA9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接待地点</w:t>
            </w:r>
          </w:p>
        </w:tc>
        <w:tc>
          <w:tcPr>
            <w:tcW w:w="898" w:type="dxa"/>
            <w:vAlign w:val="center"/>
          </w:tcPr>
          <w:p w14:paraId="5A4DEF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</w:tc>
        <w:tc>
          <w:tcPr>
            <w:tcW w:w="1023" w:type="dxa"/>
            <w:vAlign w:val="center"/>
          </w:tcPr>
          <w:p w14:paraId="6ADE83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945" w:type="dxa"/>
            <w:vAlign w:val="center"/>
          </w:tcPr>
          <w:p w14:paraId="0DB229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结账方式</w:t>
            </w:r>
          </w:p>
        </w:tc>
        <w:tc>
          <w:tcPr>
            <w:tcW w:w="1227" w:type="dxa"/>
            <w:vAlign w:val="center"/>
          </w:tcPr>
          <w:p w14:paraId="549F3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负责接待</w:t>
            </w:r>
          </w:p>
          <w:p w14:paraId="1C864F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2140" w:type="dxa"/>
            <w:vAlign w:val="center"/>
          </w:tcPr>
          <w:p w14:paraId="24BBB1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来访单位</w:t>
            </w:r>
          </w:p>
        </w:tc>
        <w:tc>
          <w:tcPr>
            <w:tcW w:w="1567" w:type="dxa"/>
            <w:vAlign w:val="center"/>
          </w:tcPr>
          <w:p w14:paraId="2456E2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来访事由</w:t>
            </w:r>
          </w:p>
        </w:tc>
        <w:tc>
          <w:tcPr>
            <w:tcW w:w="1017" w:type="dxa"/>
            <w:vAlign w:val="center"/>
          </w:tcPr>
          <w:p w14:paraId="6AFC1F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来访</w:t>
            </w:r>
          </w:p>
          <w:p w14:paraId="361E78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858" w:type="dxa"/>
            <w:vAlign w:val="center"/>
          </w:tcPr>
          <w:p w14:paraId="094F17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陪同</w:t>
            </w:r>
          </w:p>
          <w:p w14:paraId="3E17A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</w:tr>
      <w:tr w14:paraId="7B09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 w14:paraId="3685999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vAlign w:val="top"/>
          </w:tcPr>
          <w:p w14:paraId="14313524">
            <w:pPr>
              <w:jc w:val="center"/>
              <w:rPr>
                <w:rFonts w:hint="eastAsia"/>
                <w:szCs w:val="21"/>
              </w:rPr>
            </w:pPr>
          </w:p>
          <w:p w14:paraId="3C79A3A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-0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  <w:p w14:paraId="7E1D75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#）</w:t>
            </w:r>
          </w:p>
        </w:tc>
        <w:tc>
          <w:tcPr>
            <w:tcW w:w="2622" w:type="dxa"/>
            <w:vAlign w:val="top"/>
          </w:tcPr>
          <w:p w14:paraId="461AA17E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高新技术开发区伊盛手抓</w:t>
            </w:r>
          </w:p>
          <w:p w14:paraId="325B23A4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645DD4A3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宁夏天豹交运集团有限公司快速客运分公司</w:t>
            </w:r>
          </w:p>
        </w:tc>
        <w:tc>
          <w:tcPr>
            <w:tcW w:w="898" w:type="dxa"/>
            <w:vAlign w:val="center"/>
          </w:tcPr>
          <w:p w14:paraId="296FC7A8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工作餐</w:t>
            </w:r>
          </w:p>
          <w:p w14:paraId="03B2A92D">
            <w:pPr>
              <w:rPr>
                <w:rFonts w:hint="eastAsia"/>
                <w:szCs w:val="21"/>
                <w:lang w:eastAsia="zh-CN"/>
              </w:rPr>
            </w:pPr>
          </w:p>
          <w:p w14:paraId="5726A08D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车</w:t>
            </w:r>
          </w:p>
        </w:tc>
        <w:tc>
          <w:tcPr>
            <w:tcW w:w="1023" w:type="dxa"/>
            <w:vAlign w:val="center"/>
          </w:tcPr>
          <w:p w14:paraId="6FFD69F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756</w:t>
            </w:r>
          </w:p>
          <w:p w14:paraId="4760E2B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6CEFDE6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1200</w:t>
            </w:r>
          </w:p>
        </w:tc>
        <w:tc>
          <w:tcPr>
            <w:tcW w:w="945" w:type="dxa"/>
            <w:vAlign w:val="center"/>
          </w:tcPr>
          <w:p w14:paraId="06BFF5AD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公务卡</w:t>
            </w:r>
          </w:p>
          <w:p w14:paraId="00B8CA61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转账</w:t>
            </w:r>
          </w:p>
        </w:tc>
        <w:tc>
          <w:tcPr>
            <w:tcW w:w="1227" w:type="dxa"/>
            <w:vAlign w:val="center"/>
          </w:tcPr>
          <w:p w14:paraId="51084543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办公室</w:t>
            </w:r>
          </w:p>
        </w:tc>
        <w:tc>
          <w:tcPr>
            <w:tcW w:w="2140" w:type="dxa"/>
            <w:vAlign w:val="center"/>
          </w:tcPr>
          <w:p w14:paraId="57224913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湖北省农业科学院</w:t>
            </w:r>
          </w:p>
        </w:tc>
        <w:tc>
          <w:tcPr>
            <w:tcW w:w="1567" w:type="dxa"/>
            <w:vAlign w:val="center"/>
          </w:tcPr>
          <w:p w14:paraId="7D50938A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调研</w:t>
            </w:r>
          </w:p>
        </w:tc>
        <w:tc>
          <w:tcPr>
            <w:tcW w:w="1017" w:type="dxa"/>
            <w:vAlign w:val="center"/>
          </w:tcPr>
          <w:p w14:paraId="636AA44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858" w:type="dxa"/>
            <w:vAlign w:val="center"/>
          </w:tcPr>
          <w:p w14:paraId="38FDAE0C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3319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22" w:type="dxa"/>
            <w:vAlign w:val="center"/>
          </w:tcPr>
          <w:p w14:paraId="35DD3718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35A74C97">
            <w:pPr>
              <w:jc w:val="center"/>
              <w:rPr>
                <w:rFonts w:hint="default"/>
                <w:color w:val="FF0000"/>
                <w:szCs w:val="21"/>
                <w:lang w:val="en-US" w:eastAsia="zh-CN"/>
              </w:rPr>
            </w:pPr>
          </w:p>
        </w:tc>
        <w:tc>
          <w:tcPr>
            <w:tcW w:w="2622" w:type="dxa"/>
            <w:vAlign w:val="center"/>
          </w:tcPr>
          <w:p w14:paraId="635BC02B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898" w:type="dxa"/>
            <w:vAlign w:val="center"/>
          </w:tcPr>
          <w:p w14:paraId="4E2EEF72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1023" w:type="dxa"/>
            <w:vAlign w:val="center"/>
          </w:tcPr>
          <w:p w14:paraId="78B55815"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9AAA3E3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1227" w:type="dxa"/>
            <w:vAlign w:val="center"/>
          </w:tcPr>
          <w:p w14:paraId="2F6F4DCD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2140" w:type="dxa"/>
            <w:vAlign w:val="center"/>
          </w:tcPr>
          <w:p w14:paraId="0EE1F56A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 w14:paraId="45581719">
            <w:pPr>
              <w:jc w:val="center"/>
              <w:rPr>
                <w:rFonts w:hint="eastAsia" w:eastAsiaTheme="minorEastAsia"/>
                <w:color w:val="FF0000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318B653E">
            <w:pPr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4AFA7E89">
            <w:pPr>
              <w:jc w:val="center"/>
              <w:rPr>
                <w:rFonts w:hint="eastAsia" w:eastAsiaTheme="minorEastAsia"/>
                <w:color w:val="FF0000"/>
                <w:sz w:val="24"/>
                <w:lang w:val="en-US" w:eastAsia="zh-CN"/>
              </w:rPr>
            </w:pPr>
          </w:p>
        </w:tc>
      </w:tr>
      <w:tr w14:paraId="1D9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2" w:type="dxa"/>
            <w:vAlign w:val="center"/>
          </w:tcPr>
          <w:p w14:paraId="12EBC3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4C35DD5B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622" w:type="dxa"/>
            <w:vAlign w:val="top"/>
          </w:tcPr>
          <w:p w14:paraId="485351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 w14:paraId="19F8188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 w14:paraId="2E8FCCC7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C65C82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 w14:paraId="37D7EF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 w14:paraId="60DE364B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567" w:type="dxa"/>
            <w:vAlign w:val="center"/>
          </w:tcPr>
          <w:p w14:paraId="4C56C4BF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06CEA5F8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027338EC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A85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22" w:type="dxa"/>
            <w:vAlign w:val="center"/>
          </w:tcPr>
          <w:p w14:paraId="1684A9B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527027F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622" w:type="dxa"/>
            <w:vAlign w:val="top"/>
          </w:tcPr>
          <w:p w14:paraId="0EEC65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8" w:type="dxa"/>
            <w:vAlign w:val="center"/>
          </w:tcPr>
          <w:p w14:paraId="4EA0A59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3" w:type="dxa"/>
            <w:vAlign w:val="center"/>
          </w:tcPr>
          <w:p w14:paraId="432A6F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 w14:paraId="0EFC298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vAlign w:val="center"/>
          </w:tcPr>
          <w:p w14:paraId="201F67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0" w:type="dxa"/>
            <w:vAlign w:val="center"/>
          </w:tcPr>
          <w:p w14:paraId="0527AB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 w14:paraId="253A22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vAlign w:val="center"/>
          </w:tcPr>
          <w:p w14:paraId="7573E782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42D10E6A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6F0C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 w14:paraId="12B6827B">
            <w:pPr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F0456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622" w:type="dxa"/>
            <w:vAlign w:val="center"/>
          </w:tcPr>
          <w:p w14:paraId="201E96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5AFA3C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1762F14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sz w:val="28"/>
                <w:szCs w:val="28"/>
                <w:lang w:val="en-US" w:eastAsia="zh-CN"/>
              </w:rPr>
              <w:t>1956</w:t>
            </w:r>
          </w:p>
        </w:tc>
        <w:tc>
          <w:tcPr>
            <w:tcW w:w="945" w:type="dxa"/>
            <w:vAlign w:val="center"/>
          </w:tcPr>
          <w:p w14:paraId="4BBCC5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14:paraId="4A21E3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0938DF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14:paraId="36966A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E3B79B6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58" w:type="dxa"/>
            <w:vAlign w:val="center"/>
          </w:tcPr>
          <w:p w14:paraId="0322EB74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1EA1D1A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</w:t>
      </w:r>
    </w:p>
    <w:p w14:paraId="4D18D09D">
      <w:pPr>
        <w:jc w:val="center"/>
        <w:rPr>
          <w:sz w:val="32"/>
          <w:szCs w:val="32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                                                       </w:t>
      </w:r>
      <w:r>
        <w:rPr>
          <w:rFonts w:hint="eastAsia"/>
          <w:sz w:val="32"/>
          <w:szCs w:val="32"/>
        </w:rPr>
        <w:t>宁夏农林科学院办公室</w:t>
      </w:r>
    </w:p>
    <w:p w14:paraId="7ABE00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                   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>月</w:t>
      </w:r>
      <w:r>
        <w:rPr>
          <w:rFonts w:hint="default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日</w:t>
      </w:r>
    </w:p>
    <w:sectPr>
      <w:pgSz w:w="16838" w:h="11906" w:orient="landscape"/>
      <w:pgMar w:top="1134" w:right="567" w:bottom="90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hY2UzNGEyYzQ1NDBlNDdiNDlhNzBkNTEyYmMwMzcifQ=="/>
  </w:docVars>
  <w:rsids>
    <w:rsidRoot w:val="00141099"/>
    <w:rsid w:val="00043962"/>
    <w:rsid w:val="000E0AD6"/>
    <w:rsid w:val="00141099"/>
    <w:rsid w:val="001A03BF"/>
    <w:rsid w:val="002275B9"/>
    <w:rsid w:val="002D715D"/>
    <w:rsid w:val="003C532C"/>
    <w:rsid w:val="004A5DC4"/>
    <w:rsid w:val="004C034A"/>
    <w:rsid w:val="005377BE"/>
    <w:rsid w:val="005729FB"/>
    <w:rsid w:val="005A117C"/>
    <w:rsid w:val="005C7645"/>
    <w:rsid w:val="00640462"/>
    <w:rsid w:val="006A2348"/>
    <w:rsid w:val="006B28F3"/>
    <w:rsid w:val="006D531E"/>
    <w:rsid w:val="00706ECF"/>
    <w:rsid w:val="00814EF5"/>
    <w:rsid w:val="009768AF"/>
    <w:rsid w:val="009F0295"/>
    <w:rsid w:val="00A2442D"/>
    <w:rsid w:val="00B344A3"/>
    <w:rsid w:val="00B90A77"/>
    <w:rsid w:val="00BA691F"/>
    <w:rsid w:val="00C13321"/>
    <w:rsid w:val="00C76945"/>
    <w:rsid w:val="00D046B2"/>
    <w:rsid w:val="00D65FF0"/>
    <w:rsid w:val="00DF06E2"/>
    <w:rsid w:val="00E747A3"/>
    <w:rsid w:val="00EB5016"/>
    <w:rsid w:val="00EC737F"/>
    <w:rsid w:val="00ED3FA1"/>
    <w:rsid w:val="00EF0DCD"/>
    <w:rsid w:val="00F344F9"/>
    <w:rsid w:val="00F755FA"/>
    <w:rsid w:val="03243370"/>
    <w:rsid w:val="047037E9"/>
    <w:rsid w:val="058076FF"/>
    <w:rsid w:val="09496724"/>
    <w:rsid w:val="09C6323E"/>
    <w:rsid w:val="10DB63FB"/>
    <w:rsid w:val="13317F19"/>
    <w:rsid w:val="18C70672"/>
    <w:rsid w:val="1A270F83"/>
    <w:rsid w:val="2324229A"/>
    <w:rsid w:val="252B4F46"/>
    <w:rsid w:val="257616A6"/>
    <w:rsid w:val="2A1515C6"/>
    <w:rsid w:val="2D383EDE"/>
    <w:rsid w:val="2DFC729B"/>
    <w:rsid w:val="2FDF0AC9"/>
    <w:rsid w:val="310C4884"/>
    <w:rsid w:val="311F65F6"/>
    <w:rsid w:val="34E90CD9"/>
    <w:rsid w:val="36DE2CB2"/>
    <w:rsid w:val="3D4C6791"/>
    <w:rsid w:val="3F28116F"/>
    <w:rsid w:val="40B1500C"/>
    <w:rsid w:val="41B91BF2"/>
    <w:rsid w:val="46541FB9"/>
    <w:rsid w:val="4877673E"/>
    <w:rsid w:val="49221C8E"/>
    <w:rsid w:val="53294D6E"/>
    <w:rsid w:val="55BB2D99"/>
    <w:rsid w:val="56552BCC"/>
    <w:rsid w:val="57625945"/>
    <w:rsid w:val="5B290967"/>
    <w:rsid w:val="5CF7593A"/>
    <w:rsid w:val="5D88473B"/>
    <w:rsid w:val="5E330FEE"/>
    <w:rsid w:val="687551B9"/>
    <w:rsid w:val="6D136EBC"/>
    <w:rsid w:val="6DDB2202"/>
    <w:rsid w:val="6E311920"/>
    <w:rsid w:val="70E50C0E"/>
    <w:rsid w:val="7887173B"/>
    <w:rsid w:val="7ACC7C2A"/>
    <w:rsid w:val="7BB73DCA"/>
    <w:rsid w:val="7D3F31B1"/>
    <w:rsid w:val="7E193B4B"/>
    <w:rsid w:val="7EDF8F02"/>
    <w:rsid w:val="8FF2607A"/>
    <w:rsid w:val="9490C4CB"/>
    <w:rsid w:val="9C7B0936"/>
    <w:rsid w:val="B5DBEA73"/>
    <w:rsid w:val="B7FD0527"/>
    <w:rsid w:val="F1B9E876"/>
    <w:rsid w:val="F87E2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196</Words>
  <Characters>188</Characters>
  <Lines>1</Lines>
  <Paragraphs>1</Paragraphs>
  <TotalTime>188</TotalTime>
  <ScaleCrop>false</ScaleCrop>
  <LinksUpToDate>false</LinksUpToDate>
  <CharactersWithSpaces>383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nkyyx</cp:lastModifiedBy>
  <cp:lastPrinted>2024-04-14T01:29:00Z</cp:lastPrinted>
  <dcterms:modified xsi:type="dcterms:W3CDTF">2026-01-30T09:31:38Z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054F65D2BED54F83B74F044EAA3300DB_12</vt:lpwstr>
  </property>
</Properties>
</file>